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A2CD42" w14:textId="77777777" w:rsidR="001653AE" w:rsidRDefault="001653AE" w:rsidP="001653AE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16A91ACC" w14:textId="77777777" w:rsidR="001653AE" w:rsidRDefault="001653AE" w:rsidP="001653AE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7075B1F6" w14:textId="067CE70F" w:rsidR="001653AE" w:rsidRPr="00504DAE" w:rsidRDefault="001653AE" w:rsidP="001653AE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26.12.24</w:t>
      </w:r>
    </w:p>
    <w:p w14:paraId="6E3930DC" w14:textId="77777777" w:rsidR="001653AE" w:rsidRDefault="001653AE" w:rsidP="001653AE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48F21202" w14:textId="77777777" w:rsidR="001653AE" w:rsidRPr="00D862B0" w:rsidRDefault="001653AE" w:rsidP="001653AE">
      <w:pPr>
        <w:rPr>
          <w:rFonts w:ascii="David" w:hAnsi="David" w:cs="David"/>
          <w:b/>
          <w:bCs/>
          <w:sz w:val="28"/>
          <w:szCs w:val="28"/>
          <w:rtl/>
        </w:rPr>
      </w:pPr>
    </w:p>
    <w:p w14:paraId="09A9C0E7" w14:textId="77777777" w:rsidR="001653AE" w:rsidRDefault="001653AE" w:rsidP="001653AE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1653AE" w:rsidRPr="00B30C90" w14:paraId="2B25C1D3" w14:textId="77777777" w:rsidTr="00E64B5A">
        <w:trPr>
          <w:trHeight w:val="972"/>
        </w:trPr>
        <w:tc>
          <w:tcPr>
            <w:tcW w:w="1134" w:type="dxa"/>
          </w:tcPr>
          <w:p w14:paraId="6FD9345C" w14:textId="77777777" w:rsidR="001653AE" w:rsidRPr="00B30C90" w:rsidRDefault="001653AE" w:rsidP="00E64B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7ABAA9A6" w14:textId="77777777" w:rsidR="001653AE" w:rsidRPr="00B30C90" w:rsidRDefault="001653AE" w:rsidP="00E64B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660B4BCD" w14:textId="77777777" w:rsidR="001653AE" w:rsidRPr="00B30C90" w:rsidRDefault="001653AE" w:rsidP="00E64B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14:paraId="5A67D31C" w14:textId="77777777" w:rsidR="001653AE" w:rsidRPr="00B30C90" w:rsidRDefault="001653AE" w:rsidP="00E64B5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14:paraId="5C1AB8A1" w14:textId="77777777" w:rsidR="001653AE" w:rsidRPr="00B30C90" w:rsidRDefault="001653AE" w:rsidP="00E64B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0829E211" w14:textId="77777777" w:rsidR="001653AE" w:rsidRPr="00B30C90" w:rsidRDefault="001653AE" w:rsidP="00E64B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14:paraId="49D25707" w14:textId="77777777" w:rsidR="001653AE" w:rsidRPr="00B30C90" w:rsidRDefault="001653AE" w:rsidP="00E64B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256191DE" w14:textId="77777777" w:rsidR="001653AE" w:rsidRPr="00B30C90" w:rsidRDefault="001653AE" w:rsidP="00E64B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1653AE" w:rsidRPr="00B30C90" w14:paraId="09244D46" w14:textId="77777777" w:rsidTr="00E64B5A">
        <w:trPr>
          <w:trHeight w:val="1413"/>
        </w:trPr>
        <w:tc>
          <w:tcPr>
            <w:tcW w:w="1134" w:type="dxa"/>
          </w:tcPr>
          <w:p w14:paraId="62897CC3" w14:textId="7723C227" w:rsidR="001653AE" w:rsidRPr="00B30C90" w:rsidRDefault="001653AE" w:rsidP="00E64B5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18/2025</w:t>
            </w:r>
          </w:p>
        </w:tc>
        <w:tc>
          <w:tcPr>
            <w:tcW w:w="1593" w:type="dxa"/>
          </w:tcPr>
          <w:p w14:paraId="4F843F1F" w14:textId="5215E366" w:rsidR="001653AE" w:rsidRPr="001653AE" w:rsidRDefault="001653AE" w:rsidP="00E64B5A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proofErr w:type="spellStart"/>
            <w:r w:rsidRPr="001653AE">
              <w:rPr>
                <w:rFonts w:ascii="David" w:hAnsi="David" w:cs="David"/>
                <w:rtl/>
              </w:rPr>
              <w:t>מיכלי</w:t>
            </w:r>
            <w:proofErr w:type="spellEnd"/>
            <w:r w:rsidRPr="001653AE">
              <w:rPr>
                <w:rFonts w:ascii="David" w:hAnsi="David" w:cs="David"/>
                <w:rtl/>
              </w:rPr>
              <w:t xml:space="preserve"> דלק על קרקעיים לגנרציה בקיבולת </w:t>
            </w:r>
            <w:r>
              <w:rPr>
                <w:rFonts w:ascii="David" w:hAnsi="David" w:cs="David" w:hint="cs"/>
                <w:rtl/>
              </w:rPr>
              <w:t xml:space="preserve">5,000 </w:t>
            </w:r>
            <w:r w:rsidRPr="001653AE">
              <w:rPr>
                <w:rFonts w:ascii="David" w:hAnsi="David" w:cs="David"/>
                <w:rtl/>
              </w:rPr>
              <w:t xml:space="preserve">ליטר </w:t>
            </w:r>
            <w:r>
              <w:rPr>
                <w:rFonts w:ascii="David" w:hAnsi="David" w:cs="David" w:hint="cs"/>
                <w:rtl/>
              </w:rPr>
              <w:t xml:space="preserve">ו-10,000 ליטר </w:t>
            </w:r>
            <w:r w:rsidRPr="001653AE">
              <w:rPr>
                <w:rFonts w:ascii="David" w:hAnsi="David" w:cs="David"/>
                <w:rtl/>
              </w:rPr>
              <w:t xml:space="preserve">כולל </w:t>
            </w:r>
            <w:proofErr w:type="spellStart"/>
            <w:r w:rsidRPr="001653AE">
              <w:rPr>
                <w:rFonts w:ascii="David" w:hAnsi="David" w:cs="David"/>
                <w:rtl/>
              </w:rPr>
              <w:t>מאצרה</w:t>
            </w:r>
            <w:proofErr w:type="spellEnd"/>
          </w:p>
        </w:tc>
        <w:tc>
          <w:tcPr>
            <w:tcW w:w="1843" w:type="dxa"/>
          </w:tcPr>
          <w:p w14:paraId="1F7672E3" w14:textId="2D9AC67C" w:rsidR="001653AE" w:rsidRPr="00B30C90" w:rsidRDefault="001653AE" w:rsidP="00E64B5A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B30C90">
              <w:rPr>
                <w:rFonts w:ascii="David" w:hAnsi="David" w:cs="David"/>
                <w:rtl/>
              </w:rPr>
              <w:t>חודשים + אופציה</w:t>
            </w:r>
          </w:p>
          <w:p w14:paraId="1E223427" w14:textId="6A9339CD" w:rsidR="001653AE" w:rsidRPr="00B30C90" w:rsidRDefault="001653AE" w:rsidP="00E64B5A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3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14:paraId="21376CCC" w14:textId="3214C688" w:rsidR="001653AE" w:rsidRPr="00B30C90" w:rsidRDefault="001653AE" w:rsidP="00E64B5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>
              <w:rPr>
                <w:rFonts w:ascii="David" w:hAnsi="David" w:cs="David"/>
                <w:sz w:val="20"/>
                <w:szCs w:val="20"/>
              </w:rPr>
              <w:t>ortalf@police.gov.il</w:t>
            </w:r>
          </w:p>
          <w:p w14:paraId="6655A387" w14:textId="77777777" w:rsidR="001653AE" w:rsidRPr="00B30C90" w:rsidRDefault="001653AE" w:rsidP="00E64B5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7E6F4E93" w14:textId="77777777" w:rsidR="001653AE" w:rsidRPr="00B30C90" w:rsidRDefault="001653AE" w:rsidP="00E64B5A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0F266A1F" w14:textId="77777777" w:rsidR="001653AE" w:rsidRPr="00B30C90" w:rsidRDefault="001653AE" w:rsidP="00E64B5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4FC1DF88" w14:textId="3ED508A2" w:rsidR="001653AE" w:rsidRPr="00B30C90" w:rsidRDefault="001653AE" w:rsidP="00E64B5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02/02/2025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5BA94E0E" w14:textId="77777777" w:rsidR="001653AE" w:rsidRPr="00B30C90" w:rsidRDefault="001653AE" w:rsidP="00E64B5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27A3431F" w14:textId="344BEF84" w:rsidR="001653AE" w:rsidRPr="00B30C90" w:rsidRDefault="001653AE" w:rsidP="001A0E77">
      <w:pPr>
        <w:tabs>
          <w:tab w:val="left" w:pos="567"/>
        </w:tabs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14:paraId="3400F10D" w14:textId="77777777" w:rsidR="00C1196A" w:rsidRDefault="00C1196A"/>
    <w:sectPr w:rsidR="00C1196A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095F80" w14:textId="77777777" w:rsidR="00000000" w:rsidRDefault="001A0E77">
      <w:r>
        <w:separator/>
      </w:r>
    </w:p>
  </w:endnote>
  <w:endnote w:type="continuationSeparator" w:id="0">
    <w:p w14:paraId="67580241" w14:textId="77777777" w:rsidR="00000000" w:rsidRDefault="001A0E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2B06966C" w14:textId="6A19E98B" w:rsidR="00B4515A" w:rsidRDefault="001653AE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1A0E77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1A0E77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36C57EFB" w14:textId="77777777" w:rsidR="00827D33" w:rsidRDefault="001A0E77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3831BBB3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8F55E5C" w14:textId="77777777" w:rsidR="00B1046C" w:rsidRDefault="001A0E77" w:rsidP="00FD099F">
          <w:pPr>
            <w:pStyle w:val="a5"/>
            <w:jc w:val="center"/>
            <w:rPr>
              <w:rtl/>
            </w:rPr>
          </w:pPr>
        </w:p>
      </w:tc>
    </w:tr>
    <w:tr w:rsidR="00B1046C" w14:paraId="36B62B45" w14:textId="77777777" w:rsidTr="00FD099F">
      <w:tc>
        <w:tcPr>
          <w:tcW w:w="9400" w:type="dxa"/>
          <w:shd w:val="clear" w:color="auto" w:fill="auto"/>
          <w:vAlign w:val="center"/>
        </w:tcPr>
        <w:p w14:paraId="66FA986B" w14:textId="77777777" w:rsidR="00B1046C" w:rsidRDefault="001653AE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05A6CD36" w14:textId="77777777" w:rsidR="00B1046C" w:rsidRPr="00B9470B" w:rsidRDefault="001A0E77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D22333" w14:textId="77777777" w:rsidR="00000000" w:rsidRDefault="001A0E77">
      <w:r>
        <w:separator/>
      </w:r>
    </w:p>
  </w:footnote>
  <w:footnote w:type="continuationSeparator" w:id="0">
    <w:p w14:paraId="552C6B10" w14:textId="77777777" w:rsidR="00000000" w:rsidRDefault="001A0E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52C8EA" w14:textId="77777777" w:rsidR="00412121" w:rsidRDefault="001653AE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117D2DF8" wp14:editId="0A5943E9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BF28BE1" w14:textId="77777777" w:rsidR="00B2370E" w:rsidRPr="00B4515A" w:rsidRDefault="001A0E77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1CF59A" w14:textId="77777777" w:rsidR="00B1046C" w:rsidRPr="00F829FB" w:rsidRDefault="001653AE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A075AC"/>
    <w:multiLevelType w:val="hybridMultilevel"/>
    <w:tmpl w:val="20DC152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B8D7D3D"/>
    <w:multiLevelType w:val="multilevel"/>
    <w:tmpl w:val="B3160416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cs="David" w:hint="default"/>
        <w:b w:val="0"/>
        <w:bCs w:val="0"/>
        <w:strike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ascii="David" w:hAnsi="David" w:cs="David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53AE"/>
    <w:rsid w:val="0010053C"/>
    <w:rsid w:val="001653AE"/>
    <w:rsid w:val="001A0E77"/>
    <w:rsid w:val="00C11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BA3A68"/>
  <w15:chartTrackingRefBased/>
  <w15:docId w15:val="{5400890C-96E0-4767-882B-116C459722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53A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653A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1653AE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1653A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1653AE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1653AE"/>
  </w:style>
  <w:style w:type="character" w:styleId="Hyperlink">
    <w:name w:val="Hyperlink"/>
    <w:basedOn w:val="a0"/>
    <w:unhideWhenUsed/>
    <w:rsid w:val="001653AE"/>
    <w:rPr>
      <w:color w:val="0563C1" w:themeColor="hyperlink"/>
      <w:u w:val="single"/>
    </w:rPr>
  </w:style>
  <w:style w:type="paragraph" w:styleId="a8">
    <w:name w:val="List Paragraph"/>
    <w:aliases w:val="LP1,פיסקת bullets,פיסקת רשימה11,List Paragraph1,מפרט פירוט סעיפים,List Paragraph,Bullet List,FooterText,List Paragraph_0,List Paragraph_1,Paragraphe de liste1,lp1,numbered,style 2,x.x.x.x,ד-סעיףמודגשממוספר,מספור בסוגריים,נספח 2 מתוקן,רמה 2"/>
    <w:basedOn w:val="a"/>
    <w:link w:val="a9"/>
    <w:uiPriority w:val="34"/>
    <w:qFormat/>
    <w:rsid w:val="001653AE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מפרט פירוט סעיפים תו,List Paragraph תו,Bullet List תו,FooterText תו,List Paragraph_0 תו,List Paragraph_1 תו,Paragraphe de liste1 תו,lp1 תו,numbered תו,style 2 תו,x.x.x.x תו"/>
    <w:link w:val="a8"/>
    <w:uiPriority w:val="34"/>
    <w:locked/>
    <w:rsid w:val="001653AE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264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אורטל פרידמן</dc:creator>
  <cp:keywords/>
  <dc:description/>
  <cp:lastModifiedBy>רכז ועדת מכרזים</cp:lastModifiedBy>
  <cp:revision>2</cp:revision>
  <dcterms:created xsi:type="dcterms:W3CDTF">2024-12-26T10:11:00Z</dcterms:created>
  <dcterms:modified xsi:type="dcterms:W3CDTF">2024-12-26T10:11:00Z</dcterms:modified>
</cp:coreProperties>
</file>